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BC3614" w14:textId="77777777" w:rsidR="00A4061A" w:rsidRDefault="007154FE" w:rsidP="007154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4FE">
        <w:rPr>
          <w:rFonts w:ascii="Times New Roman" w:hAnsi="Times New Roman" w:cs="Times New Roman"/>
          <w:b/>
          <w:sz w:val="24"/>
          <w:szCs w:val="24"/>
        </w:rPr>
        <w:t>Ajánlási ív az ADF Egyesület elnökségi tagságra</w:t>
      </w:r>
    </w:p>
    <w:p w14:paraId="067351CB" w14:textId="77777777" w:rsidR="007154FE" w:rsidRDefault="007154FE" w:rsidP="007154F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1598E3" w14:textId="0CA4009A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154FE">
        <w:rPr>
          <w:rFonts w:ascii="Times New Roman" w:hAnsi="Times New Roman" w:cs="Times New Roman"/>
          <w:sz w:val="24"/>
          <w:szCs w:val="24"/>
        </w:rPr>
        <w:t>Alulírott</w:t>
      </w:r>
      <w:r>
        <w:rPr>
          <w:rFonts w:ascii="Times New Roman" w:hAnsi="Times New Roman" w:cs="Times New Roman"/>
          <w:sz w:val="24"/>
          <w:szCs w:val="24"/>
        </w:rPr>
        <w:t xml:space="preserve">  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…………………………………………………………………. az Akadémiai Dolgozók Fóruma Egyesület </w:t>
      </w:r>
      <w:r w:rsidR="00876DDC">
        <w:rPr>
          <w:rFonts w:ascii="Times New Roman" w:hAnsi="Times New Roman" w:cs="Times New Roman"/>
          <w:sz w:val="24"/>
          <w:szCs w:val="24"/>
        </w:rPr>
        <w:t xml:space="preserve">elnökének, </w:t>
      </w:r>
      <w:r>
        <w:rPr>
          <w:rFonts w:ascii="Times New Roman" w:hAnsi="Times New Roman" w:cs="Times New Roman"/>
          <w:sz w:val="24"/>
          <w:szCs w:val="24"/>
        </w:rPr>
        <w:t>elnökségi tagjá</w:t>
      </w:r>
      <w:r w:rsidR="009A5A50">
        <w:rPr>
          <w:rFonts w:ascii="Times New Roman" w:hAnsi="Times New Roman" w:cs="Times New Roman"/>
          <w:sz w:val="24"/>
          <w:szCs w:val="24"/>
        </w:rPr>
        <w:t>nak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6DDC">
        <w:rPr>
          <w:rFonts w:ascii="Times New Roman" w:hAnsi="Times New Roman" w:cs="Times New Roman"/>
          <w:sz w:val="24"/>
          <w:szCs w:val="24"/>
        </w:rPr>
        <w:t xml:space="preserve">illetve az Etikai és Felügyelő Bizottság tagjának </w:t>
      </w:r>
      <w:r>
        <w:rPr>
          <w:rFonts w:ascii="Times New Roman" w:hAnsi="Times New Roman" w:cs="Times New Roman"/>
          <w:sz w:val="24"/>
          <w:szCs w:val="24"/>
        </w:rPr>
        <w:t>javaslom a következő tagtársakat.</w:t>
      </w:r>
      <w:r w:rsidR="009A5A50">
        <w:rPr>
          <w:rFonts w:ascii="Times New Roman" w:hAnsi="Times New Roman" w:cs="Times New Roman"/>
          <w:sz w:val="24"/>
          <w:szCs w:val="24"/>
        </w:rPr>
        <w:t xml:space="preserve"> Az elnökségnek 6, az EFB-nak 3 tagja van.</w:t>
      </w:r>
    </w:p>
    <w:p w14:paraId="04970287" w14:textId="28463D93" w:rsidR="007154FE" w:rsidRDefault="00481701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Név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Tisztség</w:t>
      </w:r>
    </w:p>
    <w:p w14:paraId="3048A227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</w:p>
    <w:p w14:paraId="6D8172FA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</w:p>
    <w:p w14:paraId="1A24E599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</w:p>
    <w:p w14:paraId="1488CCF7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</w:p>
    <w:p w14:paraId="5F2BE3EA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</w:t>
      </w:r>
    </w:p>
    <w:p w14:paraId="31D36D16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</w:p>
    <w:p w14:paraId="170CC01C" w14:textId="28577757" w:rsidR="007154FE" w:rsidRDefault="009A5A50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</w:t>
      </w:r>
    </w:p>
    <w:p w14:paraId="3E8A05DE" w14:textId="2CD82152" w:rsidR="009A5A50" w:rsidRDefault="009A5A50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</w:t>
      </w:r>
    </w:p>
    <w:p w14:paraId="7A8316BC" w14:textId="699A0BB8" w:rsidR="009A5A50" w:rsidRDefault="009A5A50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</w:t>
      </w:r>
    </w:p>
    <w:p w14:paraId="55C0805D" w14:textId="5A9385FB" w:rsidR="009A5A50" w:rsidRDefault="009A5A50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</w:t>
      </w:r>
    </w:p>
    <w:p w14:paraId="5F32A0DA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23B135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521ADE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Név:</w:t>
      </w:r>
    </w:p>
    <w:p w14:paraId="28DD7D9B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cím:</w:t>
      </w:r>
    </w:p>
    <w:p w14:paraId="54287DAC" w14:textId="77777777" w:rsidR="007154FE" w:rsidRDefault="007154FE" w:rsidP="007154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0BCBED" w14:textId="66A1086E" w:rsidR="007154FE" w:rsidRPr="007154FE" w:rsidRDefault="007154FE" w:rsidP="009008A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154FE">
        <w:rPr>
          <w:rFonts w:ascii="Times New Roman" w:hAnsi="Times New Roman" w:cs="Times New Roman"/>
          <w:sz w:val="24"/>
          <w:szCs w:val="24"/>
        </w:rPr>
        <w:t xml:space="preserve">Az ajánlási ívet a </w:t>
      </w:r>
      <w:hyperlink r:id="rId4" w:history="1">
        <w:r w:rsidRPr="007154F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hu-HU"/>
          </w:rPr>
          <w:t>akademiaidolgozokforuma@gmail.com</w:t>
        </w:r>
      </w:hyperlink>
      <w:r w:rsidRPr="007154FE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e-mail címre </w:t>
      </w:r>
      <w:r w:rsidR="00673A5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és a Felügyelő és Etikai Bizottság valamelyik tagjának E-mail címére </w:t>
      </w:r>
      <w:r w:rsidRPr="007154FE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kell visszaküldeni. </w:t>
      </w:r>
      <w:r w:rsidR="00817550">
        <w:rPr>
          <w:rFonts w:ascii="Times New Roman" w:hAnsi="Times New Roman" w:cs="Times New Roman"/>
          <w:sz w:val="24"/>
          <w:szCs w:val="24"/>
        </w:rPr>
        <w:t>A személyazonosságot a feladó</w:t>
      </w:r>
      <w:r w:rsidRPr="007154FE">
        <w:rPr>
          <w:rFonts w:ascii="Times New Roman" w:hAnsi="Times New Roman" w:cs="Times New Roman"/>
          <w:sz w:val="24"/>
          <w:szCs w:val="24"/>
        </w:rPr>
        <w:t xml:space="preserve"> e-mail cím</w:t>
      </w:r>
      <w:r w:rsidR="00817550">
        <w:rPr>
          <w:rFonts w:ascii="Times New Roman" w:hAnsi="Times New Roman" w:cs="Times New Roman"/>
          <w:sz w:val="24"/>
          <w:szCs w:val="24"/>
        </w:rPr>
        <w:t>e</w:t>
      </w:r>
      <w:r w:rsidRPr="007154FE">
        <w:rPr>
          <w:rFonts w:ascii="Times New Roman" w:hAnsi="Times New Roman" w:cs="Times New Roman"/>
          <w:sz w:val="24"/>
          <w:szCs w:val="24"/>
        </w:rPr>
        <w:t xml:space="preserve"> igazolja, amelynek meg kell egyeznie az egyesületbe való belépéskor</w:t>
      </w:r>
      <w:r>
        <w:rPr>
          <w:rFonts w:ascii="Times New Roman" w:hAnsi="Times New Roman" w:cs="Times New Roman"/>
          <w:sz w:val="24"/>
          <w:szCs w:val="24"/>
        </w:rPr>
        <w:t xml:space="preserve"> megadottal vagy a szabvány kutatóhálózati e-mail címmel. Aláírni és beszkennelve visszaküldeni csak akkor kell, ha a feladó e-mail címe a fentiektől különbözik.</w:t>
      </w:r>
      <w:bookmarkStart w:id="0" w:name="_GoBack"/>
      <w:bookmarkEnd w:id="0"/>
    </w:p>
    <w:sectPr w:rsidR="007154FE" w:rsidRPr="007154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FE"/>
    <w:rsid w:val="00481701"/>
    <w:rsid w:val="005C1898"/>
    <w:rsid w:val="00673A54"/>
    <w:rsid w:val="007154FE"/>
    <w:rsid w:val="00817550"/>
    <w:rsid w:val="00876DDC"/>
    <w:rsid w:val="009008AE"/>
    <w:rsid w:val="009A5A50"/>
    <w:rsid w:val="00A4061A"/>
    <w:rsid w:val="00B9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AA947"/>
  <w15:chartTrackingRefBased/>
  <w15:docId w15:val="{0403CC53-D8C6-484A-AE64-F4FFFF77B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73A54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673A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ebmail.ttk.mta.hu/src/compose.php?send_to=akademiaidolgozokforuma%40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Orosz Ferenc</dc:creator>
  <cp:keywords/>
  <dc:description/>
  <cp:lastModifiedBy>Gárdos Judit</cp:lastModifiedBy>
  <cp:revision>2</cp:revision>
  <dcterms:created xsi:type="dcterms:W3CDTF">2022-09-08T20:11:00Z</dcterms:created>
  <dcterms:modified xsi:type="dcterms:W3CDTF">2022-09-08T20:11:00Z</dcterms:modified>
</cp:coreProperties>
</file>